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F" w:rsidRPr="00D967AA" w:rsidRDefault="00807CF0" w:rsidP="00D967AA">
      <w:pPr>
        <w:jc w:val="center"/>
        <w:rPr>
          <w:rFonts w:ascii="金梅新中黑國際碼" w:eastAsia="金梅新中黑國際碼" w:hAnsi="金梅新中黑國際碼" w:hint="eastAsia"/>
          <w:b/>
          <w:sz w:val="40"/>
          <w:szCs w:val="40"/>
        </w:rPr>
      </w:pPr>
      <w:r w:rsidRPr="00D967AA">
        <w:rPr>
          <w:rFonts w:ascii="金梅新中黑國際碼" w:eastAsia="金梅新中黑國際碼" w:hAnsi="金梅新中黑國際碼" w:hint="eastAsia"/>
          <w:b/>
          <w:sz w:val="40"/>
          <w:szCs w:val="40"/>
        </w:rPr>
        <w:t>財團法人張釗漢原始點醫療基金會</w:t>
      </w:r>
    </w:p>
    <w:p w:rsidR="00807CF0" w:rsidRDefault="00807CF0" w:rsidP="00D967AA">
      <w:pPr>
        <w:jc w:val="center"/>
        <w:rPr>
          <w:rFonts w:ascii="金梅新中黑國際碼" w:eastAsia="金梅新中黑國際碼" w:hAnsi="金梅新中黑國際碼" w:hint="eastAsia"/>
          <w:b/>
          <w:sz w:val="40"/>
          <w:szCs w:val="40"/>
        </w:rPr>
      </w:pPr>
      <w:r w:rsidRPr="00D967AA">
        <w:rPr>
          <w:rFonts w:ascii="金梅新中黑國際碼" w:eastAsia="金梅新中黑國際碼" w:hAnsi="金梅新中黑國際碼" w:hint="eastAsia"/>
          <w:b/>
          <w:sz w:val="40"/>
          <w:szCs w:val="40"/>
        </w:rPr>
        <w:t>信用卡捐款單</w:t>
      </w:r>
    </w:p>
    <w:p w:rsidR="00740DE3" w:rsidRDefault="00740DE3" w:rsidP="00D967AA">
      <w:pPr>
        <w:jc w:val="center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3863"/>
        <w:gridCol w:w="3864"/>
        <w:gridCol w:w="3864"/>
      </w:tblGrid>
      <w:tr w:rsidR="00807CF0" w:rsidRPr="00D967AA" w:rsidTr="00740DE3">
        <w:trPr>
          <w:trHeight w:val="567"/>
        </w:trPr>
        <w:tc>
          <w:tcPr>
            <w:tcW w:w="3863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持卡人姓名</w:t>
            </w:r>
          </w:p>
        </w:tc>
        <w:tc>
          <w:tcPr>
            <w:tcW w:w="3863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捐款日期</w:t>
            </w:r>
          </w:p>
        </w:tc>
        <w:tc>
          <w:tcPr>
            <w:tcW w:w="3864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807CF0" w:rsidRPr="00D967AA" w:rsidTr="00740DE3">
        <w:trPr>
          <w:trHeight w:val="567"/>
        </w:trPr>
        <w:tc>
          <w:tcPr>
            <w:tcW w:w="3863" w:type="dxa"/>
          </w:tcPr>
          <w:p w:rsidR="00807CF0" w:rsidRPr="00D967AA" w:rsidRDefault="00807CF0" w:rsidP="00D967AA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  <w:p w:rsidR="00807CF0" w:rsidRPr="00D967AA" w:rsidRDefault="00807CF0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D967A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*</w:t>
            </w:r>
            <w:r w:rsidRPr="00D967AA">
              <w:rPr>
                <w:rFonts w:ascii="微軟正黑體" w:eastAsia="微軟正黑體" w:hAnsi="微軟正黑體" w:hint="eastAsia"/>
                <w:color w:val="FF0000"/>
                <w:szCs w:val="24"/>
              </w:rPr>
              <w:t>若要報稅，</w:t>
            </w:r>
            <w:proofErr w:type="gramStart"/>
            <w:r w:rsidRPr="00D967AA">
              <w:rPr>
                <w:rFonts w:ascii="微軟正黑體" w:eastAsia="微軟正黑體" w:hAnsi="微軟正黑體" w:hint="eastAsia"/>
                <w:color w:val="FF0000"/>
                <w:szCs w:val="24"/>
              </w:rPr>
              <w:t>為必填欄位</w:t>
            </w:r>
            <w:proofErr w:type="gramEnd"/>
          </w:p>
        </w:tc>
        <w:tc>
          <w:tcPr>
            <w:tcW w:w="3863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信用卡末四碼</w:t>
            </w:r>
          </w:p>
        </w:tc>
        <w:tc>
          <w:tcPr>
            <w:tcW w:w="3864" w:type="dxa"/>
          </w:tcPr>
          <w:p w:rsidR="00807CF0" w:rsidRPr="00D967AA" w:rsidRDefault="00807CF0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807CF0" w:rsidRPr="00D967AA" w:rsidTr="00740DE3">
        <w:trPr>
          <w:trHeight w:val="567"/>
        </w:trPr>
        <w:tc>
          <w:tcPr>
            <w:tcW w:w="3863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11591" w:type="dxa"/>
            <w:gridSpan w:val="3"/>
          </w:tcPr>
          <w:p w:rsidR="00807CF0" w:rsidRPr="00D967AA" w:rsidRDefault="00807CF0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電話：(   )                      行動電話：</w:t>
            </w:r>
          </w:p>
        </w:tc>
      </w:tr>
      <w:tr w:rsidR="00807CF0" w:rsidRPr="00D967AA" w:rsidTr="00740DE3">
        <w:trPr>
          <w:trHeight w:val="567"/>
        </w:trPr>
        <w:tc>
          <w:tcPr>
            <w:tcW w:w="3863" w:type="dxa"/>
            <w:vAlign w:val="center"/>
          </w:tcPr>
          <w:p w:rsidR="00807CF0" w:rsidRPr="00D967AA" w:rsidRDefault="00807CF0" w:rsidP="00740DE3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11591" w:type="dxa"/>
            <w:gridSpan w:val="3"/>
          </w:tcPr>
          <w:p w:rsidR="00807CF0" w:rsidRPr="00D967AA" w:rsidRDefault="00807CF0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□□□□□</w:t>
            </w:r>
          </w:p>
        </w:tc>
      </w:tr>
      <w:tr w:rsidR="00D967AA" w:rsidRPr="00D967AA" w:rsidTr="00D967AA">
        <w:trPr>
          <w:trHeight w:val="567"/>
        </w:trPr>
        <w:tc>
          <w:tcPr>
            <w:tcW w:w="3863" w:type="dxa"/>
            <w:vMerge w:val="restart"/>
            <w:vAlign w:val="center"/>
          </w:tcPr>
          <w:p w:rsidR="00D967AA" w:rsidRPr="00D967AA" w:rsidRDefault="00D967AA" w:rsidP="00D967AA">
            <w:pPr>
              <w:pStyle w:val="a4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收據資料</w:t>
            </w:r>
          </w:p>
        </w:tc>
        <w:tc>
          <w:tcPr>
            <w:tcW w:w="11591" w:type="dxa"/>
            <w:gridSpan w:val="3"/>
          </w:tcPr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抬頭名稱：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□同持卡人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□另指定抬頭：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D967A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*</w:t>
            </w:r>
            <w:r w:rsidRPr="00D967AA">
              <w:rPr>
                <w:rFonts w:ascii="微軟正黑體" w:eastAsia="微軟正黑體" w:hAnsi="微軟正黑體" w:hint="eastAsia"/>
                <w:color w:val="FF0000"/>
                <w:szCs w:val="24"/>
              </w:rPr>
              <w:t>請在方格內打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√</w:t>
            </w:r>
          </w:p>
        </w:tc>
      </w:tr>
      <w:tr w:rsidR="00D967AA" w:rsidRPr="00D967AA" w:rsidTr="00D967AA">
        <w:trPr>
          <w:trHeight w:val="567"/>
        </w:trPr>
        <w:tc>
          <w:tcPr>
            <w:tcW w:w="3863" w:type="dxa"/>
            <w:vMerge/>
          </w:tcPr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1591" w:type="dxa"/>
            <w:gridSpan w:val="3"/>
          </w:tcPr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寄送地址：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□同通訊地址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□其他地址：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D967AA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*</w:t>
            </w:r>
            <w:r w:rsidRPr="00D967AA">
              <w:rPr>
                <w:rFonts w:ascii="微軟正黑體" w:eastAsia="微軟正黑體" w:hAnsi="微軟正黑體" w:hint="eastAsia"/>
                <w:color w:val="FF0000"/>
                <w:szCs w:val="24"/>
              </w:rPr>
              <w:t>請在方格內打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√</w:t>
            </w:r>
          </w:p>
        </w:tc>
      </w:tr>
      <w:tr w:rsidR="00D967AA" w:rsidRPr="00D967AA" w:rsidTr="00D967AA">
        <w:trPr>
          <w:trHeight w:val="567"/>
        </w:trPr>
        <w:tc>
          <w:tcPr>
            <w:tcW w:w="15454" w:type="dxa"/>
            <w:gridSpan w:val="4"/>
          </w:tcPr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proofErr w:type="gramStart"/>
            <w:r w:rsidRPr="00D967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一、請將資料填妥後，Email本會電子信箱cchf.tw@gmail.com或傳真至FAX：02-27856743。</w:t>
            </w:r>
          </w:p>
          <w:p w:rsidR="00D967AA" w:rsidRPr="00D967AA" w:rsidRDefault="00D967AA" w:rsidP="00D967AA">
            <w:pPr>
              <w:pStyle w:val="a4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67AA">
              <w:rPr>
                <w:rFonts w:ascii="微軟正黑體" w:eastAsia="微軟正黑體" w:hAnsi="微軟正黑體" w:hint="eastAsia"/>
                <w:sz w:val="28"/>
                <w:szCs w:val="28"/>
              </w:rPr>
              <w:t>二、為保護捐款人權益，捐款資料由本會保密絶不會外洩。</w:t>
            </w:r>
          </w:p>
        </w:tc>
      </w:tr>
    </w:tbl>
    <w:p w:rsidR="00807CF0" w:rsidRDefault="00807CF0"/>
    <w:sectPr w:rsidR="00807CF0" w:rsidSect="00807C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金梅新中黑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0"/>
    <w:rsid w:val="007325CF"/>
    <w:rsid w:val="00740DE3"/>
    <w:rsid w:val="00807CF0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7A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7A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Info_Team</dc:creator>
  <cp:keywords/>
  <dc:description/>
  <cp:lastModifiedBy>Info_Team</cp:lastModifiedBy>
  <cp:revision>1</cp:revision>
  <dcterms:created xsi:type="dcterms:W3CDTF">2017-06-23T03:40:00Z</dcterms:created>
  <dcterms:modified xsi:type="dcterms:W3CDTF">2017-06-23T04:04:00Z</dcterms:modified>
</cp:coreProperties>
</file>